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7D088" w14:textId="4FB3266D" w:rsidR="00770956" w:rsidRDefault="00770956" w:rsidP="0077095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14D8B"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> </w:t>
      </w:r>
      <w:r w:rsidR="000162B4">
        <w:rPr>
          <w:rFonts w:ascii="Times New Roman" w:hAnsi="Times New Roman"/>
          <w:sz w:val="28"/>
          <w:szCs w:val="28"/>
        </w:rPr>
        <w:t>5</w:t>
      </w:r>
      <w:r w:rsidR="00C7130D">
        <w:rPr>
          <w:rFonts w:ascii="Times New Roman" w:hAnsi="Times New Roman"/>
          <w:sz w:val="28"/>
          <w:szCs w:val="28"/>
        </w:rPr>
        <w:t>1</w:t>
      </w:r>
    </w:p>
    <w:p w14:paraId="6877D3B6" w14:textId="157919F7" w:rsidR="00770956" w:rsidRDefault="00770956" w:rsidP="0077095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5801D2F2" w14:textId="77777777" w:rsidR="00770956" w:rsidRDefault="00770956" w:rsidP="00770956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590661FB" w14:textId="77777777" w:rsidR="00770956" w:rsidRPr="006C0382" w:rsidRDefault="00770956" w:rsidP="00770956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C0382">
        <w:rPr>
          <w:rFonts w:ascii="Times New Roman" w:hAnsi="Times New Roman"/>
          <w:b/>
          <w:sz w:val="28"/>
          <w:szCs w:val="28"/>
        </w:rPr>
        <w:t>СОВЕТ ПО ЖЕЛЕЗНОДОРОЖНОМУ ТРАНСПОРТУ</w:t>
      </w:r>
    </w:p>
    <w:p w14:paraId="64E9D2BE" w14:textId="77777777" w:rsidR="00770956" w:rsidRPr="006C0382" w:rsidRDefault="00770956" w:rsidP="00770956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C0382">
        <w:rPr>
          <w:rFonts w:ascii="Times New Roman" w:hAnsi="Times New Roman"/>
          <w:b/>
          <w:sz w:val="28"/>
          <w:szCs w:val="28"/>
        </w:rPr>
        <w:t>ГОСУДАРСТВ – УЧАСТНИКОВ СОДРУЖЕСТВА</w:t>
      </w:r>
    </w:p>
    <w:p w14:paraId="7946A6D3" w14:textId="77777777" w:rsidR="00770956" w:rsidRDefault="00770956" w:rsidP="00770956">
      <w:pPr>
        <w:rPr>
          <w:rFonts w:ascii="Times New Roman" w:hAnsi="Times New Roman"/>
          <w:sz w:val="28"/>
          <w:szCs w:val="28"/>
        </w:rPr>
      </w:pPr>
    </w:p>
    <w:p w14:paraId="267AEAC2" w14:textId="77777777" w:rsidR="00770956" w:rsidRDefault="00770956" w:rsidP="00227BA7">
      <w:pPr>
        <w:spacing w:after="0"/>
        <w:ind w:firstLine="4536"/>
        <w:rPr>
          <w:rFonts w:ascii="Times New Roman" w:hAnsi="Times New Roman"/>
          <w:sz w:val="28"/>
          <w:szCs w:val="28"/>
        </w:rPr>
      </w:pPr>
      <w:r w:rsidRPr="00CB1C60">
        <w:rPr>
          <w:rFonts w:ascii="Times New Roman" w:hAnsi="Times New Roman"/>
          <w:sz w:val="28"/>
          <w:szCs w:val="28"/>
        </w:rPr>
        <w:t>Утверждено</w:t>
      </w:r>
      <w:r w:rsidR="007C2952">
        <w:rPr>
          <w:rFonts w:ascii="Times New Roman" w:hAnsi="Times New Roman"/>
          <w:sz w:val="28"/>
          <w:szCs w:val="28"/>
        </w:rPr>
        <w:t>:</w:t>
      </w:r>
    </w:p>
    <w:p w14:paraId="548CE2ED" w14:textId="77777777" w:rsidR="00770956" w:rsidRPr="00792A91" w:rsidRDefault="00770956" w:rsidP="00227BA7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792A91">
        <w:rPr>
          <w:rFonts w:ascii="Times New Roman" w:hAnsi="Times New Roman"/>
          <w:sz w:val="28"/>
          <w:szCs w:val="28"/>
        </w:rPr>
        <w:t xml:space="preserve">Советом по железнодорожному </w:t>
      </w:r>
      <w:r w:rsidRPr="00792A91">
        <w:rPr>
          <w:rFonts w:ascii="Times New Roman" w:hAnsi="Times New Roman"/>
          <w:sz w:val="28"/>
          <w:szCs w:val="28"/>
        </w:rPr>
        <w:br/>
        <w:t>транспорту государств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792A91">
        <w:rPr>
          <w:rFonts w:ascii="Times New Roman" w:hAnsi="Times New Roman"/>
          <w:sz w:val="28"/>
          <w:szCs w:val="28"/>
        </w:rPr>
        <w:t xml:space="preserve">участников </w:t>
      </w:r>
      <w:r w:rsidRPr="00792A91">
        <w:rPr>
          <w:rFonts w:ascii="Times New Roman" w:hAnsi="Times New Roman"/>
          <w:sz w:val="28"/>
          <w:szCs w:val="28"/>
        </w:rPr>
        <w:br/>
        <w:t>Содружества</w:t>
      </w:r>
    </w:p>
    <w:p w14:paraId="3BEA7EC1" w14:textId="7F253294" w:rsidR="00770956" w:rsidRPr="00792A91" w:rsidRDefault="00770956" w:rsidP="00770956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от</w:t>
      </w:r>
      <w:r w:rsidR="00BC7837">
        <w:rPr>
          <w:rFonts w:ascii="Times New Roman" w:hAnsi="Times New Roman"/>
          <w:sz w:val="28"/>
          <w:szCs w:val="28"/>
        </w:rPr>
        <w:t xml:space="preserve"> «5-6» ноября 2024 г.</w:t>
      </w:r>
      <w:r w:rsidR="005557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BC7837">
        <w:rPr>
          <w:rFonts w:ascii="Times New Roman" w:hAnsi="Times New Roman"/>
          <w:sz w:val="28"/>
          <w:szCs w:val="28"/>
        </w:rPr>
        <w:t>81</w:t>
      </w:r>
    </w:p>
    <w:p w14:paraId="2E0D9818" w14:textId="77777777" w:rsidR="00770956" w:rsidRPr="00792A91" w:rsidRDefault="00770956" w:rsidP="00770956">
      <w:pPr>
        <w:rPr>
          <w:rFonts w:ascii="Times New Roman" w:hAnsi="Times New Roman"/>
          <w:sz w:val="28"/>
          <w:szCs w:val="28"/>
        </w:rPr>
      </w:pPr>
    </w:p>
    <w:p w14:paraId="5A908C5C" w14:textId="77777777" w:rsidR="00770956" w:rsidRDefault="00770956" w:rsidP="00770956">
      <w:pPr>
        <w:rPr>
          <w:rFonts w:ascii="Times New Roman" w:hAnsi="Times New Roman"/>
          <w:sz w:val="28"/>
          <w:szCs w:val="28"/>
        </w:rPr>
      </w:pPr>
    </w:p>
    <w:p w14:paraId="766595BD" w14:textId="77777777" w:rsidR="00770956" w:rsidRDefault="00770956" w:rsidP="00770956">
      <w:pPr>
        <w:rPr>
          <w:rFonts w:ascii="Times New Roman" w:hAnsi="Times New Roman"/>
          <w:sz w:val="28"/>
          <w:szCs w:val="28"/>
        </w:rPr>
      </w:pPr>
    </w:p>
    <w:p w14:paraId="322E5837" w14:textId="77777777" w:rsidR="00770956" w:rsidRDefault="00770956" w:rsidP="00770956">
      <w:pPr>
        <w:rPr>
          <w:rFonts w:ascii="Times New Roman" w:hAnsi="Times New Roman"/>
          <w:sz w:val="28"/>
          <w:szCs w:val="28"/>
        </w:rPr>
      </w:pPr>
    </w:p>
    <w:p w14:paraId="36FB06D4" w14:textId="77777777" w:rsidR="00770956" w:rsidRPr="00A91731" w:rsidRDefault="00770956" w:rsidP="00770956">
      <w:pPr>
        <w:pStyle w:val="ConsPlusTitle"/>
        <w:jc w:val="center"/>
        <w:rPr>
          <w:rFonts w:ascii="Times New Roman" w:hAnsi="Times New Roman" w:cs="Times New Roman"/>
        </w:rPr>
      </w:pPr>
      <w:r w:rsidRPr="00A91731">
        <w:rPr>
          <w:rFonts w:ascii="Times New Roman" w:hAnsi="Times New Roman" w:cs="Times New Roman"/>
        </w:rPr>
        <w:t xml:space="preserve">ПОЛОЖЕНИЕ </w:t>
      </w:r>
    </w:p>
    <w:p w14:paraId="5741CC7B" w14:textId="77777777" w:rsidR="00C53312" w:rsidRPr="00A91731" w:rsidRDefault="00770956" w:rsidP="00770956">
      <w:pPr>
        <w:pStyle w:val="ConsPlusTitle"/>
        <w:jc w:val="center"/>
        <w:rPr>
          <w:rFonts w:ascii="Times New Roman" w:hAnsi="Times New Roman" w:cs="Times New Roman"/>
        </w:rPr>
      </w:pPr>
      <w:r w:rsidRPr="00A91731">
        <w:rPr>
          <w:rFonts w:ascii="Times New Roman" w:hAnsi="Times New Roman" w:cs="Times New Roman"/>
        </w:rPr>
        <w:t xml:space="preserve">ОБ АТТЕСТАЦИИ УЧАСТКОВ ПО РЕМОНТУ ДЕТАЛЕЙ И </w:t>
      </w:r>
    </w:p>
    <w:p w14:paraId="124E5FE1" w14:textId="77777777" w:rsidR="00770956" w:rsidRPr="00A53CB4" w:rsidRDefault="00770956" w:rsidP="00770956">
      <w:pPr>
        <w:pStyle w:val="ConsPlusTitle"/>
        <w:jc w:val="center"/>
        <w:rPr>
          <w:rFonts w:ascii="Times New Roman" w:hAnsi="Times New Roman"/>
          <w:sz w:val="32"/>
          <w:szCs w:val="32"/>
        </w:rPr>
      </w:pPr>
      <w:r w:rsidRPr="00A91731">
        <w:rPr>
          <w:rFonts w:ascii="Times New Roman" w:hAnsi="Times New Roman" w:cs="Times New Roman"/>
        </w:rPr>
        <w:t>СБОРОЧНЫХ ЕДИНИЦ ЛОКОМОТИВОВ</w:t>
      </w:r>
      <w:r w:rsidR="004E6254">
        <w:rPr>
          <w:sz w:val="28"/>
          <w:szCs w:val="28"/>
        </w:rPr>
        <w:t>*</w:t>
      </w:r>
    </w:p>
    <w:p w14:paraId="63C1025E" w14:textId="77777777" w:rsidR="00770956" w:rsidRDefault="00770956" w:rsidP="00770956">
      <w:pPr>
        <w:spacing w:before="120"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7E84C2DC" w14:textId="77777777" w:rsidR="00770956" w:rsidRDefault="00770956" w:rsidP="00770956">
      <w:pPr>
        <w:jc w:val="center"/>
        <w:rPr>
          <w:rFonts w:ascii="Times New Roman" w:hAnsi="Times New Roman"/>
          <w:sz w:val="28"/>
          <w:szCs w:val="28"/>
        </w:rPr>
      </w:pPr>
    </w:p>
    <w:p w14:paraId="463475A5" w14:textId="77777777" w:rsidR="00770956" w:rsidRDefault="00770956" w:rsidP="00770956">
      <w:pPr>
        <w:rPr>
          <w:rFonts w:ascii="Times New Roman" w:hAnsi="Times New Roman"/>
          <w:sz w:val="28"/>
          <w:szCs w:val="28"/>
        </w:rPr>
      </w:pPr>
    </w:p>
    <w:p w14:paraId="6592215E" w14:textId="77777777" w:rsidR="00770956" w:rsidRDefault="00770956" w:rsidP="00770956">
      <w:pPr>
        <w:rPr>
          <w:rFonts w:ascii="Times New Roman" w:hAnsi="Times New Roman"/>
          <w:sz w:val="28"/>
          <w:szCs w:val="28"/>
        </w:rPr>
      </w:pPr>
    </w:p>
    <w:p w14:paraId="3216F89A" w14:textId="77777777" w:rsidR="00770956" w:rsidRDefault="00770956" w:rsidP="00770956">
      <w:pPr>
        <w:rPr>
          <w:rFonts w:ascii="Times New Roman" w:hAnsi="Times New Roman"/>
          <w:sz w:val="28"/>
          <w:szCs w:val="28"/>
        </w:rPr>
      </w:pPr>
    </w:p>
    <w:p w14:paraId="364C038A" w14:textId="77777777" w:rsidR="00770956" w:rsidRDefault="00770956" w:rsidP="00770956">
      <w:pPr>
        <w:rPr>
          <w:rFonts w:ascii="Times New Roman" w:hAnsi="Times New Roman"/>
          <w:sz w:val="28"/>
          <w:szCs w:val="28"/>
        </w:rPr>
      </w:pPr>
    </w:p>
    <w:p w14:paraId="1D308593" w14:textId="77777777" w:rsidR="00770956" w:rsidRDefault="00770956" w:rsidP="00770956">
      <w:pPr>
        <w:rPr>
          <w:rFonts w:ascii="Times New Roman" w:hAnsi="Times New Roman"/>
          <w:sz w:val="28"/>
          <w:szCs w:val="28"/>
        </w:rPr>
      </w:pPr>
    </w:p>
    <w:p w14:paraId="698113F8" w14:textId="77777777" w:rsidR="00770956" w:rsidRDefault="00770956" w:rsidP="00770956">
      <w:pPr>
        <w:rPr>
          <w:rFonts w:ascii="Times New Roman" w:hAnsi="Times New Roman"/>
          <w:sz w:val="28"/>
          <w:szCs w:val="28"/>
        </w:rPr>
      </w:pPr>
    </w:p>
    <w:p w14:paraId="17E7FA72" w14:textId="77777777" w:rsidR="00770956" w:rsidRDefault="00770956" w:rsidP="00770956">
      <w:pPr>
        <w:ind w:left="295" w:right="361"/>
        <w:jc w:val="center"/>
        <w:rPr>
          <w:rFonts w:ascii="Times New Roman" w:hAnsi="Times New Roman"/>
          <w:sz w:val="28"/>
          <w:szCs w:val="28"/>
        </w:rPr>
      </w:pPr>
    </w:p>
    <w:p w14:paraId="397FA9BA" w14:textId="77777777" w:rsidR="004E6254" w:rsidRDefault="004E6254" w:rsidP="00770956">
      <w:pPr>
        <w:ind w:left="295" w:right="361"/>
        <w:jc w:val="center"/>
        <w:rPr>
          <w:rFonts w:ascii="Times New Roman" w:hAnsi="Times New Roman"/>
          <w:sz w:val="28"/>
          <w:szCs w:val="28"/>
        </w:rPr>
      </w:pPr>
    </w:p>
    <w:p w14:paraId="719F14E4" w14:textId="77777777" w:rsidR="004E4297" w:rsidRDefault="004E4297" w:rsidP="004E6254">
      <w:pPr>
        <w:pStyle w:val="Style2"/>
        <w:widowControl/>
        <w:spacing w:line="360" w:lineRule="exact"/>
        <w:ind w:firstLine="0"/>
      </w:pPr>
    </w:p>
    <w:p w14:paraId="7EF1643D" w14:textId="77777777" w:rsidR="004E6254" w:rsidRDefault="004E6254" w:rsidP="004E6254">
      <w:pPr>
        <w:pStyle w:val="Style2"/>
        <w:widowControl/>
        <w:spacing w:line="360" w:lineRule="exact"/>
        <w:ind w:firstLine="0"/>
      </w:pPr>
      <w:r>
        <w:t>_____________________________________________________________________________</w:t>
      </w:r>
    </w:p>
    <w:p w14:paraId="0D9F6A48" w14:textId="77777777" w:rsidR="004E6254" w:rsidRPr="00862255" w:rsidRDefault="004E6254" w:rsidP="004E6254">
      <w:pPr>
        <w:pStyle w:val="Style2"/>
        <w:widowControl/>
        <w:spacing w:line="360" w:lineRule="exact"/>
        <w:ind w:firstLine="0"/>
      </w:pPr>
      <w:r w:rsidRPr="00862255">
        <w:t>* Рассылается железнодорожным администрациям, участвующим в финансировании</w:t>
      </w:r>
    </w:p>
    <w:p w14:paraId="37BCF1D9" w14:textId="77777777" w:rsidR="0016509A" w:rsidRDefault="0016509A"/>
    <w:sectPr w:rsidR="001650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804E3" w14:textId="77777777" w:rsidR="00103DE4" w:rsidRDefault="00103DE4" w:rsidP="00770956">
      <w:pPr>
        <w:spacing w:after="0" w:line="240" w:lineRule="auto"/>
      </w:pPr>
      <w:r>
        <w:separator/>
      </w:r>
    </w:p>
  </w:endnote>
  <w:endnote w:type="continuationSeparator" w:id="0">
    <w:p w14:paraId="35BDB089" w14:textId="77777777" w:rsidR="00103DE4" w:rsidRDefault="00103DE4" w:rsidP="00770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707FA" w14:textId="77777777" w:rsidR="00103DE4" w:rsidRDefault="00103DE4" w:rsidP="00770956">
      <w:pPr>
        <w:spacing w:after="0" w:line="240" w:lineRule="auto"/>
      </w:pPr>
      <w:r>
        <w:separator/>
      </w:r>
    </w:p>
  </w:footnote>
  <w:footnote w:type="continuationSeparator" w:id="0">
    <w:p w14:paraId="28BECCD8" w14:textId="77777777" w:rsidR="00103DE4" w:rsidRDefault="00103DE4" w:rsidP="007709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0956"/>
    <w:rsid w:val="000162B4"/>
    <w:rsid w:val="0004188B"/>
    <w:rsid w:val="00062150"/>
    <w:rsid w:val="00103DE4"/>
    <w:rsid w:val="0016509A"/>
    <w:rsid w:val="00227BA7"/>
    <w:rsid w:val="002344F2"/>
    <w:rsid w:val="0026077F"/>
    <w:rsid w:val="0035065A"/>
    <w:rsid w:val="003F7CEC"/>
    <w:rsid w:val="004E4297"/>
    <w:rsid w:val="004E6254"/>
    <w:rsid w:val="005557EF"/>
    <w:rsid w:val="00592B13"/>
    <w:rsid w:val="0061584D"/>
    <w:rsid w:val="006B3618"/>
    <w:rsid w:val="006C0382"/>
    <w:rsid w:val="006F7B76"/>
    <w:rsid w:val="00770956"/>
    <w:rsid w:val="007C2952"/>
    <w:rsid w:val="009403D9"/>
    <w:rsid w:val="009C3C63"/>
    <w:rsid w:val="009F1395"/>
    <w:rsid w:val="00A91731"/>
    <w:rsid w:val="00AF41D1"/>
    <w:rsid w:val="00B14D8B"/>
    <w:rsid w:val="00BC7837"/>
    <w:rsid w:val="00C21572"/>
    <w:rsid w:val="00C53312"/>
    <w:rsid w:val="00C7130D"/>
    <w:rsid w:val="00CF3331"/>
    <w:rsid w:val="00D21989"/>
    <w:rsid w:val="00F32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C88C1"/>
  <w15:docId w15:val="{276FECBF-C31F-44E5-A496-DFE1FEB74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09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770956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rsid w:val="0077095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5">
    <w:name w:val="footnote reference"/>
    <w:uiPriority w:val="99"/>
    <w:unhideWhenUsed/>
    <w:rsid w:val="00770956"/>
    <w:rPr>
      <w:vertAlign w:val="superscript"/>
    </w:rPr>
  </w:style>
  <w:style w:type="paragraph" w:customStyle="1" w:styleId="ConsPlusTitle">
    <w:name w:val="ConsPlusTitle"/>
    <w:uiPriority w:val="99"/>
    <w:rsid w:val="007709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Style2">
    <w:name w:val="Style2"/>
    <w:basedOn w:val="a"/>
    <w:rsid w:val="004E6254"/>
    <w:pPr>
      <w:widowControl w:val="0"/>
      <w:autoSpaceDE w:val="0"/>
      <w:autoSpaceDN w:val="0"/>
      <w:adjustRightInd w:val="0"/>
      <w:spacing w:after="0" w:line="495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29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70</Words>
  <Characters>404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Кошелев</dc:creator>
  <cp:lastModifiedBy>Пользователь</cp:lastModifiedBy>
  <cp:revision>15</cp:revision>
  <dcterms:created xsi:type="dcterms:W3CDTF">2024-09-26T10:09:00Z</dcterms:created>
  <dcterms:modified xsi:type="dcterms:W3CDTF">2024-11-05T10:09:00Z</dcterms:modified>
</cp:coreProperties>
</file>